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3F23FC04" w:rsidR="0008271D" w:rsidRDefault="00AF7D36"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Specific Power of Attorney for Admitting Execution of a Document of Immovable Property</w:t>
      </w:r>
    </w:p>
    <w:p w14:paraId="759CD514" w14:textId="5C90F4DF" w:rsidR="00EA5CA6" w:rsidRPr="00EA5CA6" w:rsidRDefault="00EA5CA6" w:rsidP="00EA5CA6">
      <w:pPr>
        <w:spacing w:line="360" w:lineRule="auto"/>
        <w:jc w:val="both"/>
        <w:rPr>
          <w:rFonts w:ascii="Times New Roman" w:eastAsia="Montserrat" w:hAnsi="Times New Roman" w:cs="Times New Roman"/>
          <w:sz w:val="22"/>
          <w:szCs w:val="22"/>
        </w:rPr>
      </w:pPr>
      <w:r w:rsidRPr="00EA5CA6">
        <w:rPr>
          <w:rFonts w:ascii="Times New Roman" w:eastAsia="Montserrat" w:hAnsi="Times New Roman" w:cs="Times New Roman"/>
          <w:sz w:val="22"/>
          <w:szCs w:val="22"/>
        </w:rPr>
        <w:t xml:space="preserve">This </w:t>
      </w:r>
      <w:r w:rsidR="003E11A6">
        <w:rPr>
          <w:rFonts w:ascii="Times New Roman" w:eastAsia="Montserrat" w:hAnsi="Times New Roman" w:cs="Times New Roman"/>
          <w:sz w:val="22"/>
          <w:szCs w:val="22"/>
        </w:rPr>
        <w:t xml:space="preserve">Information </w:t>
      </w:r>
      <w:r w:rsidRPr="00EA5CA6">
        <w:rPr>
          <w:rFonts w:ascii="Times New Roman" w:eastAsia="Montserrat" w:hAnsi="Times New Roman" w:cs="Times New Roman"/>
          <w:sz w:val="22"/>
          <w:szCs w:val="22"/>
        </w:rPr>
        <w:t xml:space="preserve">Checklist is </w:t>
      </w:r>
      <w:r w:rsidR="001C2943">
        <w:rPr>
          <w:rFonts w:ascii="Times New Roman" w:eastAsia="Montserrat" w:hAnsi="Times New Roman" w:cs="Times New Roman"/>
          <w:sz w:val="22"/>
          <w:szCs w:val="22"/>
        </w:rPr>
        <w:t xml:space="preserve">based on </w:t>
      </w:r>
      <w:r w:rsidR="00404B16">
        <w:rPr>
          <w:rFonts w:ascii="Times New Roman" w:eastAsia="Montserrat" w:hAnsi="Times New Roman" w:cs="Times New Roman"/>
          <w:sz w:val="22"/>
          <w:szCs w:val="22"/>
        </w:rPr>
        <w:t xml:space="preserve">the </w:t>
      </w:r>
      <w:r w:rsidR="00AF7D36">
        <w:rPr>
          <w:rFonts w:ascii="Times New Roman" w:eastAsia="Montserrat" w:hAnsi="Times New Roman" w:cs="Times New Roman"/>
          <w:sz w:val="22"/>
          <w:szCs w:val="22"/>
        </w:rPr>
        <w:t>Specific Power of Attorney for Admitting Execution of a Document of Immovable Property (SPOA)</w:t>
      </w:r>
      <w:r w:rsidR="001C2943">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template. It guides legal professionals through gathering the necessary information and obtaining client instructions on clauses</w:t>
      </w:r>
      <w:r w:rsidR="003E11A6">
        <w:rPr>
          <w:rFonts w:ascii="Times New Roman" w:eastAsia="Montserrat" w:hAnsi="Times New Roman" w:cs="Times New Roman"/>
          <w:sz w:val="22"/>
          <w:szCs w:val="22"/>
        </w:rPr>
        <w:t xml:space="preserve"> that may </w:t>
      </w:r>
      <w:r w:rsidR="00AF7D36">
        <w:rPr>
          <w:rFonts w:ascii="Times New Roman" w:eastAsia="Montserrat" w:hAnsi="Times New Roman" w:cs="Times New Roman"/>
          <w:sz w:val="22"/>
          <w:szCs w:val="22"/>
        </w:rPr>
        <w:t>require discussion</w:t>
      </w:r>
      <w:r w:rsidRPr="00EA5CA6">
        <w:rPr>
          <w:rFonts w:ascii="Times New Roman" w:eastAsia="Montserrat" w:hAnsi="Times New Roman" w:cs="Times New Roman"/>
          <w:sz w:val="22"/>
          <w:szCs w:val="22"/>
        </w:rPr>
        <w:t xml:space="preserve">, ensuring that the </w:t>
      </w:r>
      <w:r w:rsidR="00AF7D36">
        <w:rPr>
          <w:rFonts w:ascii="Times New Roman" w:eastAsia="Montserrat" w:hAnsi="Times New Roman" w:cs="Times New Roman"/>
          <w:sz w:val="22"/>
          <w:szCs w:val="22"/>
        </w:rPr>
        <w:t>SPOA</w:t>
      </w:r>
      <w:r w:rsidRPr="00EA5CA6">
        <w:rPr>
          <w:rFonts w:ascii="Times New Roman" w:eastAsia="Montserrat" w:hAnsi="Times New Roman" w:cs="Times New Roman"/>
          <w:sz w:val="22"/>
          <w:szCs w:val="22"/>
        </w:rPr>
        <w:t xml:space="preserve"> is both comprehensive and tailored to the client's needs.</w:t>
      </w:r>
      <w:r w:rsidRPr="00564622">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The checklist highlights key clauses where client input is essential</w:t>
      </w:r>
      <w:r w:rsidR="00564622" w:rsidRPr="00564622">
        <w:rPr>
          <w:rFonts w:ascii="Times New Roman" w:eastAsia="Montserrat" w:hAnsi="Times New Roman" w:cs="Times New Roman"/>
          <w:sz w:val="22"/>
          <w:szCs w:val="22"/>
        </w:rPr>
        <w:t>.</w:t>
      </w:r>
      <w:r w:rsidRPr="00EA5CA6">
        <w:rPr>
          <w:rFonts w:ascii="Times New Roman" w:eastAsia="Montserrat" w:hAnsi="Times New Roman" w:cs="Times New Roman"/>
          <w:sz w:val="22"/>
          <w:szCs w:val="22"/>
        </w:rPr>
        <w:t xml:space="preserve"> This checklist serves as a practical companion to the </w:t>
      </w:r>
      <w:r w:rsidR="00AF7D36">
        <w:rPr>
          <w:rFonts w:ascii="Times New Roman" w:eastAsia="Montserrat" w:hAnsi="Times New Roman" w:cs="Times New Roman"/>
          <w:sz w:val="22"/>
          <w:szCs w:val="22"/>
        </w:rPr>
        <w:t xml:space="preserve">SPOA </w:t>
      </w:r>
      <w:r w:rsidRPr="00EA5CA6">
        <w:rPr>
          <w:rFonts w:ascii="Times New Roman" w:eastAsia="Montserrat" w:hAnsi="Times New Roman" w:cs="Times New Roman"/>
          <w:sz w:val="22"/>
          <w:szCs w:val="22"/>
        </w:rPr>
        <w:t xml:space="preserve">template, ensuring a well-drafted and enforceable </w:t>
      </w:r>
      <w:r w:rsidR="00AF7D36">
        <w:rPr>
          <w:rFonts w:ascii="Times New Roman" w:eastAsia="Montserrat" w:hAnsi="Times New Roman" w:cs="Times New Roman"/>
          <w:sz w:val="22"/>
          <w:szCs w:val="22"/>
        </w:rPr>
        <w:t>document</w:t>
      </w:r>
      <w:r w:rsidRPr="00EA5CA6">
        <w:rPr>
          <w:rFonts w:ascii="Times New Roman" w:eastAsia="Montserrat" w:hAnsi="Times New Roman" w:cs="Times New Roman"/>
          <w:sz w:val="22"/>
          <w:szCs w:val="22"/>
        </w:rPr>
        <w:t>.</w:t>
      </w:r>
    </w:p>
    <w:tbl>
      <w:tblPr>
        <w:tblStyle w:val="TableGrid"/>
        <w:tblW w:w="0" w:type="auto"/>
        <w:tblLook w:val="04A0" w:firstRow="1" w:lastRow="0" w:firstColumn="1" w:lastColumn="0" w:noHBand="0" w:noVBand="1"/>
      </w:tblPr>
      <w:tblGrid>
        <w:gridCol w:w="999"/>
        <w:gridCol w:w="6493"/>
        <w:gridCol w:w="1518"/>
      </w:tblGrid>
      <w:tr w:rsidR="00D068E5" w:rsidRPr="006E18C4" w14:paraId="1920CEEB" w14:textId="77777777" w:rsidTr="003C19CE">
        <w:tc>
          <w:tcPr>
            <w:tcW w:w="999" w:type="dxa"/>
            <w:shd w:val="clear" w:color="auto" w:fill="C0C0C0"/>
          </w:tcPr>
          <w:p w14:paraId="6FCB073F" w14:textId="10DC81BB" w:rsidR="00D068E5" w:rsidRPr="006E18C4" w:rsidRDefault="00D068E5"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Number</w:t>
            </w:r>
          </w:p>
        </w:tc>
        <w:tc>
          <w:tcPr>
            <w:tcW w:w="6493" w:type="dxa"/>
            <w:shd w:val="clear" w:color="auto" w:fill="C0C0C0"/>
          </w:tcPr>
          <w:p w14:paraId="5AE1DFEA" w14:textId="4B8ADB3A" w:rsidR="00D068E5" w:rsidRPr="006E18C4" w:rsidRDefault="00D068E5"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6E18C4" w:rsidRDefault="00D068E5"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Answer</w:t>
            </w:r>
          </w:p>
        </w:tc>
      </w:tr>
      <w:tr w:rsidR="00D068E5" w:rsidRPr="006E18C4" w14:paraId="69004D6B" w14:textId="7B83759D" w:rsidTr="003C19CE">
        <w:tc>
          <w:tcPr>
            <w:tcW w:w="9010" w:type="dxa"/>
            <w:gridSpan w:val="3"/>
          </w:tcPr>
          <w:p w14:paraId="7D44034A" w14:textId="30438B67" w:rsidR="00D068E5" w:rsidRPr="006E18C4" w:rsidRDefault="00D068E5" w:rsidP="006E18C4">
            <w:pPr>
              <w:spacing w:line="360" w:lineRule="auto"/>
              <w:rPr>
                <w:rFonts w:ascii="Times New Roman" w:hAnsi="Times New Roman" w:cs="Times New Roman"/>
                <w:sz w:val="22"/>
                <w:szCs w:val="22"/>
              </w:rPr>
            </w:pPr>
            <w:r w:rsidRPr="006E18C4">
              <w:rPr>
                <w:rFonts w:ascii="Times New Roman" w:hAnsi="Times New Roman" w:cs="Times New Roman"/>
                <w:b/>
                <w:bCs/>
                <w:sz w:val="22"/>
                <w:szCs w:val="22"/>
              </w:rPr>
              <w:t>Part 1: Information Required to Complete the</w:t>
            </w:r>
            <w:r w:rsidR="00AF7D36" w:rsidRPr="006E18C4">
              <w:rPr>
                <w:rFonts w:ascii="Times New Roman" w:hAnsi="Times New Roman" w:cs="Times New Roman"/>
                <w:b/>
                <w:bCs/>
                <w:sz w:val="22"/>
                <w:szCs w:val="22"/>
              </w:rPr>
              <w:t xml:space="preserve"> SPOA</w:t>
            </w:r>
          </w:p>
        </w:tc>
      </w:tr>
      <w:tr w:rsidR="00D068E5" w:rsidRPr="006E18C4" w14:paraId="5CB1D67E" w14:textId="353F2672" w:rsidTr="003C19CE">
        <w:tc>
          <w:tcPr>
            <w:tcW w:w="999" w:type="dxa"/>
            <w:shd w:val="clear" w:color="auto" w:fill="D9D9D9" w:themeFill="background1" w:themeFillShade="D9"/>
          </w:tcPr>
          <w:p w14:paraId="1CCA6025" w14:textId="5442A78E" w:rsidR="00D068E5" w:rsidRPr="006E18C4" w:rsidRDefault="00D068E5" w:rsidP="006E18C4">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50D6326B" w:rsidR="00D068E5" w:rsidRPr="006E18C4" w:rsidRDefault="00AF7D36"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Details of the Power Grantor</w:t>
            </w:r>
          </w:p>
        </w:tc>
        <w:tc>
          <w:tcPr>
            <w:tcW w:w="1518" w:type="dxa"/>
            <w:shd w:val="clear" w:color="auto" w:fill="D9D9D9" w:themeFill="background1" w:themeFillShade="D9"/>
          </w:tcPr>
          <w:p w14:paraId="52B2A0EE"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6AA72FB3" w14:textId="29D4A92C" w:rsidTr="003C19CE">
        <w:tc>
          <w:tcPr>
            <w:tcW w:w="999" w:type="dxa"/>
          </w:tcPr>
          <w:p w14:paraId="4DA102D0"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2D7E8AFF" w14:textId="2C37941C" w:rsidR="00D068E5" w:rsidRPr="006E18C4" w:rsidRDefault="00AF7D36"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Full name of the person granting the power</w:t>
            </w:r>
          </w:p>
        </w:tc>
        <w:tc>
          <w:tcPr>
            <w:tcW w:w="1518" w:type="dxa"/>
          </w:tcPr>
          <w:p w14:paraId="5E6AC73D" w14:textId="77777777" w:rsidR="00D068E5" w:rsidRPr="006E18C4" w:rsidRDefault="00D068E5" w:rsidP="006E18C4">
            <w:pPr>
              <w:spacing w:line="360" w:lineRule="auto"/>
              <w:rPr>
                <w:rFonts w:ascii="Times New Roman" w:hAnsi="Times New Roman" w:cs="Times New Roman"/>
                <w:sz w:val="22"/>
                <w:szCs w:val="22"/>
              </w:rPr>
            </w:pPr>
          </w:p>
        </w:tc>
      </w:tr>
      <w:tr w:rsidR="00AF7D36" w:rsidRPr="006E18C4" w14:paraId="2A0764E7" w14:textId="77777777" w:rsidTr="003C19CE">
        <w:tc>
          <w:tcPr>
            <w:tcW w:w="999" w:type="dxa"/>
          </w:tcPr>
          <w:p w14:paraId="0A83A068" w14:textId="77777777" w:rsidR="00AF7D36" w:rsidRPr="006E18C4" w:rsidRDefault="00AF7D36" w:rsidP="006E18C4">
            <w:pPr>
              <w:spacing w:line="360" w:lineRule="auto"/>
              <w:rPr>
                <w:rFonts w:ascii="Times New Roman" w:hAnsi="Times New Roman" w:cs="Times New Roman"/>
                <w:sz w:val="22"/>
                <w:szCs w:val="22"/>
              </w:rPr>
            </w:pPr>
          </w:p>
        </w:tc>
        <w:tc>
          <w:tcPr>
            <w:tcW w:w="6493" w:type="dxa"/>
          </w:tcPr>
          <w:p w14:paraId="76AD5D91" w14:textId="389D2426" w:rsidR="00AF7D36" w:rsidRPr="006E18C4" w:rsidRDefault="00AF7D36"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Age</w:t>
            </w:r>
          </w:p>
        </w:tc>
        <w:tc>
          <w:tcPr>
            <w:tcW w:w="1518" w:type="dxa"/>
          </w:tcPr>
          <w:p w14:paraId="73EB6ED2" w14:textId="77777777" w:rsidR="00AF7D36" w:rsidRPr="006E18C4" w:rsidRDefault="00AF7D36" w:rsidP="006E18C4">
            <w:pPr>
              <w:spacing w:line="360" w:lineRule="auto"/>
              <w:rPr>
                <w:rFonts w:ascii="Times New Roman" w:hAnsi="Times New Roman" w:cs="Times New Roman"/>
                <w:sz w:val="22"/>
                <w:szCs w:val="22"/>
              </w:rPr>
            </w:pPr>
          </w:p>
        </w:tc>
      </w:tr>
      <w:tr w:rsidR="00AF7D36" w:rsidRPr="006E18C4" w14:paraId="39C1AFDB" w14:textId="77777777" w:rsidTr="003C19CE">
        <w:tc>
          <w:tcPr>
            <w:tcW w:w="999" w:type="dxa"/>
          </w:tcPr>
          <w:p w14:paraId="0527F85B" w14:textId="77777777" w:rsidR="00AF7D36" w:rsidRPr="006E18C4" w:rsidRDefault="00AF7D36" w:rsidP="006E18C4">
            <w:pPr>
              <w:spacing w:line="360" w:lineRule="auto"/>
              <w:rPr>
                <w:rFonts w:ascii="Times New Roman" w:hAnsi="Times New Roman" w:cs="Times New Roman"/>
                <w:sz w:val="22"/>
                <w:szCs w:val="22"/>
              </w:rPr>
            </w:pPr>
          </w:p>
        </w:tc>
        <w:tc>
          <w:tcPr>
            <w:tcW w:w="6493" w:type="dxa"/>
          </w:tcPr>
          <w:p w14:paraId="696F5F2C" w14:textId="20F17070" w:rsidR="00AF7D36" w:rsidRPr="006E18C4" w:rsidRDefault="00AF7D36"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Permanent Account Number (PAN)</w:t>
            </w:r>
          </w:p>
        </w:tc>
        <w:tc>
          <w:tcPr>
            <w:tcW w:w="1518" w:type="dxa"/>
          </w:tcPr>
          <w:p w14:paraId="70A309F3" w14:textId="77777777" w:rsidR="00AF7D36" w:rsidRPr="006E18C4" w:rsidRDefault="00AF7D36" w:rsidP="006E18C4">
            <w:pPr>
              <w:spacing w:line="360" w:lineRule="auto"/>
              <w:rPr>
                <w:rFonts w:ascii="Times New Roman" w:hAnsi="Times New Roman" w:cs="Times New Roman"/>
                <w:sz w:val="22"/>
                <w:szCs w:val="22"/>
              </w:rPr>
            </w:pPr>
          </w:p>
        </w:tc>
      </w:tr>
      <w:tr w:rsidR="00AF7D36" w:rsidRPr="006E18C4" w14:paraId="43C8E843" w14:textId="77777777" w:rsidTr="003C19CE">
        <w:tc>
          <w:tcPr>
            <w:tcW w:w="999" w:type="dxa"/>
          </w:tcPr>
          <w:p w14:paraId="0B1343F7" w14:textId="77777777" w:rsidR="00AF7D36" w:rsidRPr="006E18C4" w:rsidRDefault="00AF7D36" w:rsidP="006E18C4">
            <w:pPr>
              <w:spacing w:line="360" w:lineRule="auto"/>
              <w:rPr>
                <w:rFonts w:ascii="Times New Roman" w:hAnsi="Times New Roman" w:cs="Times New Roman"/>
                <w:sz w:val="22"/>
                <w:szCs w:val="22"/>
              </w:rPr>
            </w:pPr>
          </w:p>
        </w:tc>
        <w:tc>
          <w:tcPr>
            <w:tcW w:w="6493" w:type="dxa"/>
          </w:tcPr>
          <w:p w14:paraId="7D230C68" w14:textId="23C1D19E" w:rsidR="00AF7D36" w:rsidRPr="006E18C4" w:rsidRDefault="00AF7D36"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Residential address</w:t>
            </w:r>
          </w:p>
        </w:tc>
        <w:tc>
          <w:tcPr>
            <w:tcW w:w="1518" w:type="dxa"/>
          </w:tcPr>
          <w:p w14:paraId="449FDC08" w14:textId="77777777" w:rsidR="00AF7D36" w:rsidRPr="006E18C4" w:rsidRDefault="00AF7D36" w:rsidP="006E18C4">
            <w:pPr>
              <w:spacing w:line="360" w:lineRule="auto"/>
              <w:rPr>
                <w:rFonts w:ascii="Times New Roman" w:hAnsi="Times New Roman" w:cs="Times New Roman"/>
                <w:sz w:val="22"/>
                <w:szCs w:val="22"/>
              </w:rPr>
            </w:pPr>
          </w:p>
        </w:tc>
      </w:tr>
      <w:tr w:rsidR="00D068E5" w:rsidRPr="006E18C4" w14:paraId="1E37F2B6" w14:textId="416A4939" w:rsidTr="003C19CE">
        <w:tc>
          <w:tcPr>
            <w:tcW w:w="999" w:type="dxa"/>
            <w:shd w:val="clear" w:color="auto" w:fill="D9D9D9" w:themeFill="background1" w:themeFillShade="D9"/>
          </w:tcPr>
          <w:p w14:paraId="542C9389" w14:textId="4171C057" w:rsidR="00D068E5" w:rsidRPr="006E18C4" w:rsidRDefault="00D068E5" w:rsidP="006E18C4">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E8C7" w14:textId="424D75C9" w:rsidR="00D068E5" w:rsidRPr="006E18C4" w:rsidRDefault="00AF7D36"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Details of the Property</w:t>
            </w:r>
          </w:p>
        </w:tc>
        <w:tc>
          <w:tcPr>
            <w:tcW w:w="1518" w:type="dxa"/>
            <w:shd w:val="clear" w:color="auto" w:fill="D9D9D9" w:themeFill="background1" w:themeFillShade="D9"/>
          </w:tcPr>
          <w:p w14:paraId="2587F649"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7F2479A5" w14:textId="6C001B8B" w:rsidTr="003C19CE">
        <w:tc>
          <w:tcPr>
            <w:tcW w:w="999" w:type="dxa"/>
          </w:tcPr>
          <w:p w14:paraId="188F8A92"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6366F07B" w14:textId="649F0F2F" w:rsidR="00D068E5" w:rsidRPr="006E18C4" w:rsidRDefault="00AF7D36"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Type of property (e.g., land, building, apartment)</w:t>
            </w:r>
          </w:p>
        </w:tc>
        <w:tc>
          <w:tcPr>
            <w:tcW w:w="1518" w:type="dxa"/>
          </w:tcPr>
          <w:p w14:paraId="5B2D9935"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168C5086" w14:textId="7F5B6DE0" w:rsidTr="003C19CE">
        <w:tc>
          <w:tcPr>
            <w:tcW w:w="999" w:type="dxa"/>
          </w:tcPr>
          <w:p w14:paraId="4F913F62"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355B9C6A" w14:textId="71D9F58B" w:rsidR="00D068E5" w:rsidRPr="006E18C4" w:rsidRDefault="00AF7D36"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Measurements (square meters/square feet)</w:t>
            </w:r>
          </w:p>
        </w:tc>
        <w:tc>
          <w:tcPr>
            <w:tcW w:w="1518" w:type="dxa"/>
          </w:tcPr>
          <w:p w14:paraId="71933298"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4F0BA685" w14:textId="3708D3C0" w:rsidTr="003C19CE">
        <w:tc>
          <w:tcPr>
            <w:tcW w:w="999" w:type="dxa"/>
          </w:tcPr>
          <w:p w14:paraId="42802003"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1FF9D922" w14:textId="3F5EF1B8" w:rsidR="00D068E5" w:rsidRPr="006E18C4" w:rsidRDefault="00AF7D36"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Carpet area or built-up area</w:t>
            </w:r>
          </w:p>
        </w:tc>
        <w:tc>
          <w:tcPr>
            <w:tcW w:w="1518" w:type="dxa"/>
          </w:tcPr>
          <w:p w14:paraId="68B04131"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5AC5C704" w14:textId="4CC1E9D7" w:rsidTr="003C19CE">
        <w:tc>
          <w:tcPr>
            <w:tcW w:w="999" w:type="dxa"/>
          </w:tcPr>
          <w:p w14:paraId="17552ED3"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0D002CDD" w14:textId="39820BED" w:rsidR="00D068E5" w:rsidRPr="006E18C4" w:rsidRDefault="00AF7D36"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Full address and location of the property</w:t>
            </w:r>
          </w:p>
        </w:tc>
        <w:tc>
          <w:tcPr>
            <w:tcW w:w="1518" w:type="dxa"/>
          </w:tcPr>
          <w:p w14:paraId="4634AC4E" w14:textId="77777777" w:rsidR="00D068E5" w:rsidRPr="006E18C4" w:rsidRDefault="00D068E5" w:rsidP="006E18C4">
            <w:pPr>
              <w:spacing w:line="360" w:lineRule="auto"/>
              <w:rPr>
                <w:rFonts w:ascii="Times New Roman" w:hAnsi="Times New Roman" w:cs="Times New Roman"/>
                <w:sz w:val="22"/>
                <w:szCs w:val="22"/>
              </w:rPr>
            </w:pPr>
          </w:p>
        </w:tc>
      </w:tr>
      <w:tr w:rsidR="0064312A" w:rsidRPr="006E18C4" w14:paraId="78443F25" w14:textId="77777777" w:rsidTr="003C19CE">
        <w:tc>
          <w:tcPr>
            <w:tcW w:w="999" w:type="dxa"/>
          </w:tcPr>
          <w:p w14:paraId="45C6A7ED" w14:textId="77777777" w:rsidR="0064312A" w:rsidRPr="006E18C4" w:rsidRDefault="0064312A" w:rsidP="006E18C4">
            <w:pPr>
              <w:spacing w:line="360" w:lineRule="auto"/>
              <w:rPr>
                <w:rFonts w:ascii="Times New Roman" w:hAnsi="Times New Roman" w:cs="Times New Roman"/>
                <w:sz w:val="22"/>
                <w:szCs w:val="22"/>
              </w:rPr>
            </w:pPr>
          </w:p>
        </w:tc>
        <w:tc>
          <w:tcPr>
            <w:tcW w:w="6493" w:type="dxa"/>
          </w:tcPr>
          <w:p w14:paraId="7125050A" w14:textId="38A5815A" w:rsidR="0064312A" w:rsidRPr="006E18C4" w:rsidRDefault="00AF7D36"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Detailed property description, including boundaries</w:t>
            </w:r>
          </w:p>
        </w:tc>
        <w:tc>
          <w:tcPr>
            <w:tcW w:w="1518" w:type="dxa"/>
          </w:tcPr>
          <w:p w14:paraId="343F3796" w14:textId="77777777" w:rsidR="0064312A" w:rsidRPr="006E18C4" w:rsidRDefault="0064312A" w:rsidP="006E18C4">
            <w:pPr>
              <w:spacing w:line="360" w:lineRule="auto"/>
              <w:rPr>
                <w:rFonts w:ascii="Times New Roman" w:hAnsi="Times New Roman" w:cs="Times New Roman"/>
                <w:sz w:val="22"/>
                <w:szCs w:val="22"/>
              </w:rPr>
            </w:pPr>
          </w:p>
        </w:tc>
      </w:tr>
      <w:tr w:rsidR="00D068E5" w:rsidRPr="006E18C4" w14:paraId="32C7D7D2" w14:textId="6DC305F3" w:rsidTr="003C19CE">
        <w:tc>
          <w:tcPr>
            <w:tcW w:w="999" w:type="dxa"/>
            <w:shd w:val="clear" w:color="auto" w:fill="D9D9D9" w:themeFill="background1" w:themeFillShade="D9"/>
          </w:tcPr>
          <w:p w14:paraId="16A45ADA" w14:textId="5FC2936F" w:rsidR="00D068E5" w:rsidRPr="006E18C4" w:rsidRDefault="00D068E5" w:rsidP="006E18C4">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65DDE830" w:rsidR="00D068E5" w:rsidRPr="006E18C4" w:rsidRDefault="00AF7D36"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Nature of Transaction</w:t>
            </w:r>
          </w:p>
        </w:tc>
        <w:tc>
          <w:tcPr>
            <w:tcW w:w="1518" w:type="dxa"/>
            <w:shd w:val="clear" w:color="auto" w:fill="D9D9D9" w:themeFill="background1" w:themeFillShade="D9"/>
          </w:tcPr>
          <w:p w14:paraId="6DC81E68"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5EF1E88E" w14:textId="3143619C" w:rsidTr="003C19CE">
        <w:tc>
          <w:tcPr>
            <w:tcW w:w="999" w:type="dxa"/>
          </w:tcPr>
          <w:p w14:paraId="7A34E69A"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37AF663C" w14:textId="5FB454FC" w:rsidR="00D068E5"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Type of transaction the grantor intends to undertake (e.g., sale, transfer, mortgage, license)</w:t>
            </w:r>
          </w:p>
        </w:tc>
        <w:tc>
          <w:tcPr>
            <w:tcW w:w="1518" w:type="dxa"/>
          </w:tcPr>
          <w:p w14:paraId="010471D2"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48A25297" w14:textId="228F3818" w:rsidTr="003C19CE">
        <w:tc>
          <w:tcPr>
            <w:tcW w:w="999" w:type="dxa"/>
          </w:tcPr>
          <w:p w14:paraId="6BC1B177"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01738AD9" w14:textId="54B72532" w:rsidR="00D068E5"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Title of the main agreement (e.g., Sale Deed, Agreement for Sale) and other documents related to the property</w:t>
            </w:r>
          </w:p>
        </w:tc>
        <w:tc>
          <w:tcPr>
            <w:tcW w:w="1518" w:type="dxa"/>
          </w:tcPr>
          <w:p w14:paraId="6B67AA0A" w14:textId="77777777" w:rsidR="00D068E5" w:rsidRPr="006E18C4" w:rsidRDefault="00D068E5" w:rsidP="006E18C4">
            <w:pPr>
              <w:spacing w:line="360" w:lineRule="auto"/>
              <w:rPr>
                <w:rFonts w:ascii="Times New Roman" w:hAnsi="Times New Roman" w:cs="Times New Roman"/>
                <w:sz w:val="22"/>
                <w:szCs w:val="22"/>
              </w:rPr>
            </w:pPr>
          </w:p>
        </w:tc>
      </w:tr>
      <w:tr w:rsidR="005005C0" w:rsidRPr="006E18C4" w14:paraId="63541A17" w14:textId="77777777" w:rsidTr="003C19CE">
        <w:tc>
          <w:tcPr>
            <w:tcW w:w="999" w:type="dxa"/>
          </w:tcPr>
          <w:p w14:paraId="3C9602AA" w14:textId="77777777" w:rsidR="005005C0" w:rsidRPr="006E18C4" w:rsidRDefault="005005C0" w:rsidP="006E18C4">
            <w:pPr>
              <w:spacing w:line="360" w:lineRule="auto"/>
              <w:rPr>
                <w:rFonts w:ascii="Times New Roman" w:hAnsi="Times New Roman" w:cs="Times New Roman"/>
                <w:sz w:val="22"/>
                <w:szCs w:val="22"/>
              </w:rPr>
            </w:pPr>
          </w:p>
        </w:tc>
        <w:tc>
          <w:tcPr>
            <w:tcW w:w="6493" w:type="dxa"/>
          </w:tcPr>
          <w:p w14:paraId="61F10341" w14:textId="6AA43921" w:rsidR="005005C0"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Whether the grantor is admitting execution of an already executed document or planning to execute the agreement</w:t>
            </w:r>
          </w:p>
        </w:tc>
        <w:tc>
          <w:tcPr>
            <w:tcW w:w="1518" w:type="dxa"/>
          </w:tcPr>
          <w:p w14:paraId="7616CA19" w14:textId="77777777" w:rsidR="005005C0" w:rsidRPr="006E18C4" w:rsidRDefault="005005C0" w:rsidP="006E18C4">
            <w:pPr>
              <w:spacing w:line="360" w:lineRule="auto"/>
              <w:rPr>
                <w:rFonts w:ascii="Times New Roman" w:hAnsi="Times New Roman" w:cs="Times New Roman"/>
                <w:sz w:val="22"/>
                <w:szCs w:val="22"/>
              </w:rPr>
            </w:pPr>
          </w:p>
        </w:tc>
      </w:tr>
      <w:tr w:rsidR="0064312A" w:rsidRPr="006E18C4" w14:paraId="4284DD3F" w14:textId="77777777" w:rsidTr="003C19CE">
        <w:tc>
          <w:tcPr>
            <w:tcW w:w="999" w:type="dxa"/>
            <w:shd w:val="clear" w:color="auto" w:fill="D9D9D9" w:themeFill="background1" w:themeFillShade="D9"/>
          </w:tcPr>
          <w:p w14:paraId="3EFCD5C5" w14:textId="440CA336" w:rsidR="0064312A" w:rsidRPr="006E18C4" w:rsidRDefault="0064312A" w:rsidP="006E18C4">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4A1B911" w14:textId="12926BBD" w:rsidR="0064312A" w:rsidRPr="006E18C4" w:rsidRDefault="005005C0" w:rsidP="006E18C4">
            <w:pPr>
              <w:spacing w:line="360" w:lineRule="auto"/>
              <w:jc w:val="both"/>
              <w:rPr>
                <w:rFonts w:ascii="Times New Roman" w:hAnsi="Times New Roman" w:cs="Times New Roman"/>
                <w:b/>
                <w:bCs/>
                <w:sz w:val="22"/>
                <w:szCs w:val="22"/>
              </w:rPr>
            </w:pPr>
            <w:r w:rsidRPr="006E18C4">
              <w:rPr>
                <w:rFonts w:ascii="Times New Roman" w:hAnsi="Times New Roman" w:cs="Times New Roman"/>
                <w:b/>
                <w:bCs/>
                <w:sz w:val="22"/>
                <w:szCs w:val="22"/>
              </w:rPr>
              <w:t>Details of the Attorney (Person to Whom Power Is Granted)</w:t>
            </w:r>
          </w:p>
        </w:tc>
        <w:tc>
          <w:tcPr>
            <w:tcW w:w="1518" w:type="dxa"/>
            <w:shd w:val="clear" w:color="auto" w:fill="D9D9D9" w:themeFill="background1" w:themeFillShade="D9"/>
          </w:tcPr>
          <w:p w14:paraId="4B457420" w14:textId="77777777" w:rsidR="0064312A" w:rsidRPr="006E18C4" w:rsidRDefault="0064312A" w:rsidP="006E18C4">
            <w:pPr>
              <w:spacing w:line="360" w:lineRule="auto"/>
              <w:rPr>
                <w:rFonts w:ascii="Times New Roman" w:hAnsi="Times New Roman" w:cs="Times New Roman"/>
                <w:sz w:val="22"/>
                <w:szCs w:val="22"/>
              </w:rPr>
            </w:pPr>
          </w:p>
        </w:tc>
      </w:tr>
      <w:tr w:rsidR="0064312A" w:rsidRPr="006E18C4" w14:paraId="35060A3F" w14:textId="77777777" w:rsidTr="003C19CE">
        <w:tc>
          <w:tcPr>
            <w:tcW w:w="999" w:type="dxa"/>
          </w:tcPr>
          <w:p w14:paraId="02C16409" w14:textId="77777777" w:rsidR="0064312A" w:rsidRPr="006E18C4" w:rsidRDefault="0064312A" w:rsidP="006E18C4">
            <w:pPr>
              <w:spacing w:line="360" w:lineRule="auto"/>
              <w:rPr>
                <w:rFonts w:ascii="Times New Roman" w:hAnsi="Times New Roman" w:cs="Times New Roman"/>
                <w:sz w:val="22"/>
                <w:szCs w:val="22"/>
              </w:rPr>
            </w:pPr>
          </w:p>
        </w:tc>
        <w:tc>
          <w:tcPr>
            <w:tcW w:w="6493" w:type="dxa"/>
          </w:tcPr>
          <w:p w14:paraId="50275A4D" w14:textId="532A5865" w:rsidR="0064312A"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Full Name</w:t>
            </w:r>
          </w:p>
        </w:tc>
        <w:tc>
          <w:tcPr>
            <w:tcW w:w="1518" w:type="dxa"/>
          </w:tcPr>
          <w:p w14:paraId="10C01C30" w14:textId="77777777" w:rsidR="0064312A" w:rsidRPr="006E18C4" w:rsidRDefault="0064312A" w:rsidP="006E18C4">
            <w:pPr>
              <w:spacing w:line="360" w:lineRule="auto"/>
              <w:rPr>
                <w:rFonts w:ascii="Times New Roman" w:hAnsi="Times New Roman" w:cs="Times New Roman"/>
                <w:sz w:val="22"/>
                <w:szCs w:val="22"/>
              </w:rPr>
            </w:pPr>
          </w:p>
        </w:tc>
      </w:tr>
      <w:tr w:rsidR="00D068E5" w:rsidRPr="006E18C4" w14:paraId="7CE07181" w14:textId="0291D58A" w:rsidTr="003C19CE">
        <w:tc>
          <w:tcPr>
            <w:tcW w:w="999" w:type="dxa"/>
          </w:tcPr>
          <w:p w14:paraId="4552DCAC"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1E2497CE" w14:textId="7C9F96C4" w:rsidR="00D068E5" w:rsidRPr="006E18C4" w:rsidRDefault="005005C0"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Age</w:t>
            </w:r>
          </w:p>
        </w:tc>
        <w:tc>
          <w:tcPr>
            <w:tcW w:w="1518" w:type="dxa"/>
          </w:tcPr>
          <w:p w14:paraId="2FB9C36F" w14:textId="77777777" w:rsidR="00D068E5" w:rsidRPr="006E18C4" w:rsidRDefault="00D068E5" w:rsidP="006E18C4">
            <w:pPr>
              <w:spacing w:line="360" w:lineRule="auto"/>
              <w:rPr>
                <w:rFonts w:ascii="Times New Roman" w:hAnsi="Times New Roman" w:cs="Times New Roman"/>
                <w:sz w:val="22"/>
                <w:szCs w:val="22"/>
              </w:rPr>
            </w:pPr>
          </w:p>
        </w:tc>
      </w:tr>
      <w:tr w:rsidR="005005C0" w:rsidRPr="006E18C4" w14:paraId="5F26FF01" w14:textId="77777777" w:rsidTr="003C19CE">
        <w:tc>
          <w:tcPr>
            <w:tcW w:w="999" w:type="dxa"/>
          </w:tcPr>
          <w:p w14:paraId="571E33B1" w14:textId="77777777" w:rsidR="005005C0" w:rsidRPr="006E18C4" w:rsidRDefault="005005C0" w:rsidP="006E18C4">
            <w:pPr>
              <w:spacing w:line="360" w:lineRule="auto"/>
              <w:rPr>
                <w:rFonts w:ascii="Times New Roman" w:hAnsi="Times New Roman" w:cs="Times New Roman"/>
                <w:sz w:val="22"/>
                <w:szCs w:val="22"/>
              </w:rPr>
            </w:pPr>
          </w:p>
        </w:tc>
        <w:tc>
          <w:tcPr>
            <w:tcW w:w="6493" w:type="dxa"/>
          </w:tcPr>
          <w:p w14:paraId="3CB1F441" w14:textId="59B925F3" w:rsidR="005005C0" w:rsidRPr="006E18C4" w:rsidRDefault="005005C0"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Permanent Account Number (PAN)</w:t>
            </w:r>
          </w:p>
        </w:tc>
        <w:tc>
          <w:tcPr>
            <w:tcW w:w="1518" w:type="dxa"/>
          </w:tcPr>
          <w:p w14:paraId="11F42B1F" w14:textId="77777777" w:rsidR="005005C0" w:rsidRPr="006E18C4" w:rsidRDefault="005005C0" w:rsidP="006E18C4">
            <w:pPr>
              <w:spacing w:line="360" w:lineRule="auto"/>
              <w:rPr>
                <w:rFonts w:ascii="Times New Roman" w:hAnsi="Times New Roman" w:cs="Times New Roman"/>
                <w:sz w:val="22"/>
                <w:szCs w:val="22"/>
              </w:rPr>
            </w:pPr>
          </w:p>
        </w:tc>
      </w:tr>
      <w:tr w:rsidR="005005C0" w:rsidRPr="006E18C4" w14:paraId="6F1059F2" w14:textId="77777777" w:rsidTr="003C19CE">
        <w:tc>
          <w:tcPr>
            <w:tcW w:w="999" w:type="dxa"/>
          </w:tcPr>
          <w:p w14:paraId="6A66A76A" w14:textId="3E57B8BA" w:rsidR="005005C0" w:rsidRPr="006E18C4" w:rsidRDefault="005005C0" w:rsidP="006E18C4">
            <w:pPr>
              <w:spacing w:line="360" w:lineRule="auto"/>
              <w:rPr>
                <w:rFonts w:ascii="Times New Roman" w:hAnsi="Times New Roman" w:cs="Times New Roman"/>
                <w:sz w:val="22"/>
                <w:szCs w:val="22"/>
              </w:rPr>
            </w:pPr>
          </w:p>
        </w:tc>
        <w:tc>
          <w:tcPr>
            <w:tcW w:w="6493" w:type="dxa"/>
          </w:tcPr>
          <w:p w14:paraId="7F317F3F" w14:textId="14D22593" w:rsidR="005005C0" w:rsidRPr="006E18C4" w:rsidRDefault="005005C0" w:rsidP="006E18C4">
            <w:pPr>
              <w:spacing w:line="360" w:lineRule="auto"/>
              <w:rPr>
                <w:rFonts w:ascii="Times New Roman" w:hAnsi="Times New Roman" w:cs="Times New Roman"/>
                <w:sz w:val="22"/>
                <w:szCs w:val="22"/>
              </w:rPr>
            </w:pPr>
            <w:r w:rsidRPr="006E18C4">
              <w:rPr>
                <w:rFonts w:ascii="Times New Roman" w:hAnsi="Times New Roman" w:cs="Times New Roman"/>
                <w:sz w:val="22"/>
                <w:szCs w:val="22"/>
              </w:rPr>
              <w:t>Residential address</w:t>
            </w:r>
          </w:p>
        </w:tc>
        <w:tc>
          <w:tcPr>
            <w:tcW w:w="1518" w:type="dxa"/>
          </w:tcPr>
          <w:p w14:paraId="28EB89C0" w14:textId="77777777" w:rsidR="005005C0" w:rsidRPr="006E18C4" w:rsidRDefault="005005C0" w:rsidP="006E18C4">
            <w:pPr>
              <w:spacing w:line="360" w:lineRule="auto"/>
              <w:rPr>
                <w:rFonts w:ascii="Times New Roman" w:hAnsi="Times New Roman" w:cs="Times New Roman"/>
                <w:sz w:val="22"/>
                <w:szCs w:val="22"/>
              </w:rPr>
            </w:pPr>
          </w:p>
        </w:tc>
      </w:tr>
      <w:tr w:rsidR="00D068E5" w:rsidRPr="006E18C4" w14:paraId="50D59AB6" w14:textId="048B4AED" w:rsidTr="003C19CE">
        <w:tc>
          <w:tcPr>
            <w:tcW w:w="999" w:type="dxa"/>
            <w:shd w:val="clear" w:color="auto" w:fill="D9D9D9" w:themeFill="background1" w:themeFillShade="D9"/>
          </w:tcPr>
          <w:p w14:paraId="721720ED" w14:textId="7690AA05" w:rsidR="00D068E5" w:rsidRPr="006E18C4" w:rsidRDefault="00D068E5" w:rsidP="006E18C4">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36062345" w:rsidR="00D068E5" w:rsidRPr="006E18C4" w:rsidRDefault="005005C0"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Reason for Granting Power of Attorney</w:t>
            </w:r>
          </w:p>
        </w:tc>
        <w:tc>
          <w:tcPr>
            <w:tcW w:w="1518" w:type="dxa"/>
            <w:shd w:val="clear" w:color="auto" w:fill="D9D9D9" w:themeFill="background1" w:themeFillShade="D9"/>
          </w:tcPr>
          <w:p w14:paraId="6EC62928"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0144AD76" w14:textId="4325D32D" w:rsidTr="003C19CE">
        <w:tc>
          <w:tcPr>
            <w:tcW w:w="999" w:type="dxa"/>
          </w:tcPr>
          <w:p w14:paraId="339A4C6E"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2D9D2943" w14:textId="6B02AF43" w:rsidR="00D068E5"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Reason for the grantor’s inability to be present for execution (e.g., old age, illness, unavailability)</w:t>
            </w:r>
          </w:p>
        </w:tc>
        <w:tc>
          <w:tcPr>
            <w:tcW w:w="1518" w:type="dxa"/>
          </w:tcPr>
          <w:p w14:paraId="1D2331B4"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3AEA6C73" w14:textId="6A367D63" w:rsidTr="003C19CE">
        <w:tc>
          <w:tcPr>
            <w:tcW w:w="999" w:type="dxa"/>
            <w:shd w:val="clear" w:color="auto" w:fill="D9D9D9" w:themeFill="background1" w:themeFillShade="D9"/>
          </w:tcPr>
          <w:p w14:paraId="71CFD5D9" w14:textId="7629B619" w:rsidR="00D068E5" w:rsidRPr="006E18C4" w:rsidRDefault="00D068E5" w:rsidP="006E18C4">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2BF2B3C" w14:textId="6C02ED4D" w:rsidR="00D068E5" w:rsidRPr="006E18C4" w:rsidRDefault="005005C0" w:rsidP="006E18C4">
            <w:pPr>
              <w:spacing w:line="360" w:lineRule="auto"/>
              <w:rPr>
                <w:rFonts w:ascii="Times New Roman" w:hAnsi="Times New Roman" w:cs="Times New Roman"/>
                <w:sz w:val="22"/>
                <w:szCs w:val="22"/>
              </w:rPr>
            </w:pPr>
            <w:r w:rsidRPr="006E18C4">
              <w:rPr>
                <w:rFonts w:ascii="Times New Roman" w:hAnsi="Times New Roman" w:cs="Times New Roman"/>
                <w:b/>
                <w:bCs/>
                <w:sz w:val="22"/>
                <w:szCs w:val="22"/>
              </w:rPr>
              <w:t>Date and Location</w:t>
            </w:r>
          </w:p>
        </w:tc>
        <w:tc>
          <w:tcPr>
            <w:tcW w:w="1518" w:type="dxa"/>
            <w:shd w:val="clear" w:color="auto" w:fill="D9D9D9" w:themeFill="background1" w:themeFillShade="D9"/>
          </w:tcPr>
          <w:p w14:paraId="4775253E"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506E94F0" w14:textId="74229309" w:rsidTr="003C19CE">
        <w:tc>
          <w:tcPr>
            <w:tcW w:w="999" w:type="dxa"/>
          </w:tcPr>
          <w:p w14:paraId="73463EB4"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4E4F39F0" w14:textId="2FD03AFD" w:rsidR="00D068E5"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Date on which the power of attorney is executed</w:t>
            </w:r>
          </w:p>
        </w:tc>
        <w:tc>
          <w:tcPr>
            <w:tcW w:w="1518" w:type="dxa"/>
          </w:tcPr>
          <w:p w14:paraId="6D6FC677" w14:textId="77777777" w:rsidR="00D068E5" w:rsidRPr="006E18C4" w:rsidRDefault="00D068E5" w:rsidP="006E18C4">
            <w:pPr>
              <w:spacing w:line="360" w:lineRule="auto"/>
              <w:rPr>
                <w:rFonts w:ascii="Times New Roman" w:hAnsi="Times New Roman" w:cs="Times New Roman"/>
                <w:sz w:val="22"/>
                <w:szCs w:val="22"/>
              </w:rPr>
            </w:pPr>
          </w:p>
        </w:tc>
      </w:tr>
      <w:tr w:rsidR="005005C0" w:rsidRPr="006E18C4" w14:paraId="1DFABCF7" w14:textId="77777777" w:rsidTr="003C19CE">
        <w:tc>
          <w:tcPr>
            <w:tcW w:w="999" w:type="dxa"/>
          </w:tcPr>
          <w:p w14:paraId="19CEFEB2" w14:textId="77777777" w:rsidR="005005C0" w:rsidRPr="006E18C4" w:rsidRDefault="005005C0" w:rsidP="006E18C4">
            <w:pPr>
              <w:spacing w:line="360" w:lineRule="auto"/>
              <w:rPr>
                <w:rFonts w:ascii="Times New Roman" w:hAnsi="Times New Roman" w:cs="Times New Roman"/>
                <w:sz w:val="22"/>
                <w:szCs w:val="22"/>
              </w:rPr>
            </w:pPr>
          </w:p>
        </w:tc>
        <w:tc>
          <w:tcPr>
            <w:tcW w:w="6493" w:type="dxa"/>
          </w:tcPr>
          <w:p w14:paraId="350DBAD2" w14:textId="55971CA8" w:rsidR="005005C0" w:rsidRPr="006E18C4" w:rsidRDefault="005005C0" w:rsidP="006E18C4">
            <w:pPr>
              <w:spacing w:line="360" w:lineRule="auto"/>
              <w:jc w:val="both"/>
              <w:rPr>
                <w:rFonts w:ascii="Times New Roman" w:hAnsi="Times New Roman" w:cs="Times New Roman"/>
                <w:sz w:val="22"/>
                <w:szCs w:val="22"/>
              </w:rPr>
            </w:pPr>
            <w:r w:rsidRPr="006E18C4">
              <w:rPr>
                <w:rFonts w:ascii="Times New Roman" w:hAnsi="Times New Roman" w:cs="Times New Roman"/>
                <w:sz w:val="22"/>
                <w:szCs w:val="22"/>
              </w:rPr>
              <w:t>Specific office where the Attorney will appear (e.g., Sub-Registrar of Assurances)</w:t>
            </w:r>
          </w:p>
        </w:tc>
        <w:tc>
          <w:tcPr>
            <w:tcW w:w="1518" w:type="dxa"/>
          </w:tcPr>
          <w:p w14:paraId="6AC4E10E" w14:textId="77777777" w:rsidR="005005C0" w:rsidRPr="006E18C4" w:rsidRDefault="005005C0" w:rsidP="006E18C4">
            <w:pPr>
              <w:spacing w:line="360" w:lineRule="auto"/>
              <w:rPr>
                <w:rFonts w:ascii="Times New Roman" w:hAnsi="Times New Roman" w:cs="Times New Roman"/>
                <w:sz w:val="22"/>
                <w:szCs w:val="22"/>
              </w:rPr>
            </w:pPr>
          </w:p>
        </w:tc>
      </w:tr>
      <w:tr w:rsidR="00D068E5" w:rsidRPr="006E18C4" w14:paraId="6FE942A7" w14:textId="6D23558B" w:rsidTr="003C19CE">
        <w:tc>
          <w:tcPr>
            <w:tcW w:w="9010" w:type="dxa"/>
            <w:gridSpan w:val="3"/>
          </w:tcPr>
          <w:p w14:paraId="7F95B16D" w14:textId="3EAD0442" w:rsidR="00D068E5" w:rsidRPr="006E18C4" w:rsidRDefault="00D068E5" w:rsidP="006E18C4">
            <w:pPr>
              <w:spacing w:line="360" w:lineRule="auto"/>
              <w:rPr>
                <w:rFonts w:ascii="Times New Roman" w:hAnsi="Times New Roman" w:cs="Times New Roman"/>
                <w:sz w:val="22"/>
                <w:szCs w:val="22"/>
              </w:rPr>
            </w:pPr>
            <w:r w:rsidRPr="006E18C4">
              <w:rPr>
                <w:rFonts w:ascii="Times New Roman" w:hAnsi="Times New Roman" w:cs="Times New Roman"/>
                <w:b/>
                <w:bCs/>
                <w:sz w:val="22"/>
                <w:szCs w:val="22"/>
              </w:rPr>
              <w:t xml:space="preserve">Part 2: Client Instructions on Clauses </w:t>
            </w:r>
            <w:r w:rsidR="005005C0" w:rsidRPr="006E18C4">
              <w:rPr>
                <w:rFonts w:ascii="Times New Roman" w:hAnsi="Times New Roman" w:cs="Times New Roman"/>
                <w:b/>
                <w:bCs/>
                <w:sz w:val="22"/>
                <w:szCs w:val="22"/>
              </w:rPr>
              <w:t>Subject to Discussion</w:t>
            </w:r>
          </w:p>
        </w:tc>
      </w:tr>
      <w:tr w:rsidR="00D068E5" w:rsidRPr="006E18C4" w14:paraId="6B8B21BE" w14:textId="2CC48D39" w:rsidTr="003C19CE">
        <w:tc>
          <w:tcPr>
            <w:tcW w:w="999" w:type="dxa"/>
            <w:shd w:val="clear" w:color="auto" w:fill="D9D9D9" w:themeFill="background1" w:themeFillShade="D9"/>
          </w:tcPr>
          <w:p w14:paraId="69B79553" w14:textId="768460DB" w:rsidR="00D068E5" w:rsidRPr="006E18C4" w:rsidRDefault="00D068E5" w:rsidP="006E18C4">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2B062A99" w:rsidR="00D068E5" w:rsidRPr="006E18C4" w:rsidRDefault="005005C0"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Scope of the Attorney’s Powers</w:t>
            </w:r>
          </w:p>
        </w:tc>
        <w:tc>
          <w:tcPr>
            <w:tcW w:w="1518" w:type="dxa"/>
            <w:shd w:val="clear" w:color="auto" w:fill="D9D9D9" w:themeFill="background1" w:themeFillShade="D9"/>
          </w:tcPr>
          <w:p w14:paraId="0B6A8978"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671847DA" w14:textId="11287832" w:rsidTr="003C19CE">
        <w:tc>
          <w:tcPr>
            <w:tcW w:w="999" w:type="dxa"/>
          </w:tcPr>
          <w:p w14:paraId="6DC15160"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78120B11" w14:textId="77777777" w:rsidR="005005C0" w:rsidRPr="006E18C4" w:rsidRDefault="00D068E5"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Question: </w:t>
            </w:r>
            <w:r w:rsidR="005005C0" w:rsidRPr="006E18C4">
              <w:rPr>
                <w:rFonts w:ascii="Times New Roman" w:hAnsi="Times New Roman" w:cs="Times New Roman"/>
                <w:sz w:val="22"/>
                <w:szCs w:val="22"/>
              </w:rPr>
              <w:t>Do you wish to restrict the Attorney’s power only to the admission of execution, or should they also handle other necessary tasks, such as signing ancillary documents?</w:t>
            </w:r>
          </w:p>
          <w:p w14:paraId="6BA147DC" w14:textId="77777777" w:rsidR="005005C0" w:rsidRPr="006E18C4" w:rsidRDefault="00D068E5"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Explanation:</w:t>
            </w:r>
            <w:r w:rsidR="0064312A" w:rsidRPr="006E18C4">
              <w:rPr>
                <w:rFonts w:ascii="Times New Roman" w:hAnsi="Times New Roman" w:cs="Times New Roman"/>
                <w:b/>
                <w:bCs/>
                <w:sz w:val="22"/>
                <w:szCs w:val="22"/>
              </w:rPr>
              <w:t xml:space="preserve"> </w:t>
            </w:r>
            <w:r w:rsidR="005005C0" w:rsidRPr="006E18C4">
              <w:rPr>
                <w:rFonts w:ascii="Times New Roman" w:hAnsi="Times New Roman" w:cs="Times New Roman"/>
                <w:sz w:val="22"/>
                <w:szCs w:val="22"/>
              </w:rPr>
              <w:t>Discuss the exact powers to be granted to the Attorney. Ensure clarity on whether the Attorney will:</w:t>
            </w:r>
          </w:p>
          <w:p w14:paraId="254EA77A" w14:textId="77777777" w:rsidR="005005C0" w:rsidRPr="005005C0" w:rsidRDefault="005005C0" w:rsidP="006E18C4">
            <w:pPr>
              <w:numPr>
                <w:ilvl w:val="0"/>
                <w:numId w:val="8"/>
              </w:numPr>
              <w:spacing w:line="360" w:lineRule="auto"/>
              <w:jc w:val="both"/>
              <w:rPr>
                <w:rFonts w:ascii="Times New Roman" w:hAnsi="Times New Roman" w:cs="Times New Roman"/>
                <w:sz w:val="22"/>
                <w:szCs w:val="22"/>
              </w:rPr>
            </w:pPr>
            <w:r w:rsidRPr="005005C0">
              <w:rPr>
                <w:rFonts w:ascii="Times New Roman" w:hAnsi="Times New Roman" w:cs="Times New Roman"/>
                <w:sz w:val="22"/>
                <w:szCs w:val="22"/>
              </w:rPr>
              <w:t>Only admit execution of the primary agreement.</w:t>
            </w:r>
          </w:p>
          <w:p w14:paraId="539A721B" w14:textId="13A81C3E" w:rsidR="00D068E5" w:rsidRPr="006E18C4" w:rsidRDefault="005005C0" w:rsidP="006E18C4">
            <w:pPr>
              <w:numPr>
                <w:ilvl w:val="0"/>
                <w:numId w:val="8"/>
              </w:numPr>
              <w:spacing w:line="360" w:lineRule="auto"/>
              <w:jc w:val="both"/>
              <w:rPr>
                <w:rFonts w:ascii="Times New Roman" w:hAnsi="Times New Roman" w:cs="Times New Roman"/>
                <w:sz w:val="22"/>
                <w:szCs w:val="22"/>
              </w:rPr>
            </w:pPr>
            <w:r w:rsidRPr="005005C0">
              <w:rPr>
                <w:rFonts w:ascii="Times New Roman" w:hAnsi="Times New Roman" w:cs="Times New Roman"/>
                <w:sz w:val="22"/>
                <w:szCs w:val="22"/>
              </w:rPr>
              <w:t>Act on behalf of the grantor for registering additional documents related to the property transaction.</w:t>
            </w:r>
          </w:p>
        </w:tc>
        <w:tc>
          <w:tcPr>
            <w:tcW w:w="1518" w:type="dxa"/>
          </w:tcPr>
          <w:p w14:paraId="5897C119" w14:textId="77777777" w:rsidR="00D068E5" w:rsidRPr="006E18C4" w:rsidRDefault="00D068E5" w:rsidP="006E18C4">
            <w:pPr>
              <w:spacing w:line="360" w:lineRule="auto"/>
              <w:ind w:left="360"/>
              <w:rPr>
                <w:rFonts w:ascii="Times New Roman" w:hAnsi="Times New Roman" w:cs="Times New Roman"/>
                <w:sz w:val="22"/>
                <w:szCs w:val="22"/>
              </w:rPr>
            </w:pPr>
          </w:p>
        </w:tc>
      </w:tr>
      <w:tr w:rsidR="00D068E5" w:rsidRPr="006E18C4" w14:paraId="39A1A0D9" w14:textId="10DC94B1" w:rsidTr="003C19CE">
        <w:tc>
          <w:tcPr>
            <w:tcW w:w="999" w:type="dxa"/>
            <w:shd w:val="clear" w:color="auto" w:fill="D9D9D9" w:themeFill="background1" w:themeFillShade="D9"/>
          </w:tcPr>
          <w:p w14:paraId="47EDBA92" w14:textId="19F2F6FA" w:rsidR="00D068E5" w:rsidRPr="006E18C4" w:rsidRDefault="00D068E5" w:rsidP="006E18C4">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308F9CA6" w:rsidR="00D068E5" w:rsidRPr="006E18C4" w:rsidRDefault="005005C0"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Consideration for Granting Power</w:t>
            </w:r>
          </w:p>
        </w:tc>
        <w:tc>
          <w:tcPr>
            <w:tcW w:w="1518" w:type="dxa"/>
            <w:shd w:val="clear" w:color="auto" w:fill="D9D9D9" w:themeFill="background1" w:themeFillShade="D9"/>
          </w:tcPr>
          <w:p w14:paraId="794101AB"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26BC7F44" w14:textId="4DEA063D" w:rsidTr="003C19CE">
        <w:tc>
          <w:tcPr>
            <w:tcW w:w="999" w:type="dxa"/>
          </w:tcPr>
          <w:p w14:paraId="61F6732C"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15AF326F" w14:textId="77777777" w:rsidR="005005C0" w:rsidRPr="006E18C4" w:rsidRDefault="00D068E5"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Question: </w:t>
            </w:r>
            <w:r w:rsidR="005005C0" w:rsidRPr="006E18C4">
              <w:rPr>
                <w:rFonts w:ascii="Times New Roman" w:hAnsi="Times New Roman" w:cs="Times New Roman"/>
                <w:sz w:val="22"/>
                <w:szCs w:val="22"/>
              </w:rPr>
              <w:t>Can you confirm that no monetary consideration is involved in appointing this Attorney?</w:t>
            </w:r>
          </w:p>
          <w:p w14:paraId="08A46B7E" w14:textId="193028F5" w:rsidR="00D068E5" w:rsidRPr="006E18C4" w:rsidRDefault="00D068E5" w:rsidP="006E18C4">
            <w:pPr>
              <w:spacing w:line="360" w:lineRule="auto"/>
              <w:jc w:val="both"/>
              <w:rPr>
                <w:rFonts w:ascii="Times New Roman" w:hAnsi="Times New Roman" w:cs="Times New Roman"/>
                <w:b/>
                <w:bCs/>
                <w:sz w:val="22"/>
                <w:szCs w:val="22"/>
              </w:rPr>
            </w:pPr>
            <w:r w:rsidRPr="006E18C4">
              <w:rPr>
                <w:rFonts w:ascii="Times New Roman" w:hAnsi="Times New Roman" w:cs="Times New Roman"/>
                <w:b/>
                <w:bCs/>
                <w:sz w:val="22"/>
                <w:szCs w:val="22"/>
              </w:rPr>
              <w:t xml:space="preserve">Explanation: </w:t>
            </w:r>
            <w:r w:rsidR="006E18C4" w:rsidRPr="006E18C4">
              <w:rPr>
                <w:rFonts w:ascii="Times New Roman" w:hAnsi="Times New Roman" w:cs="Times New Roman"/>
                <w:sz w:val="22"/>
                <w:szCs w:val="22"/>
              </w:rPr>
              <w:t>Confirm that the Attorney is being appointed without any financial consideration. Refer to the practice notes in the document template for a better understanding of the implications of consideration.</w:t>
            </w:r>
          </w:p>
        </w:tc>
        <w:tc>
          <w:tcPr>
            <w:tcW w:w="1518" w:type="dxa"/>
          </w:tcPr>
          <w:p w14:paraId="25FE3B96"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0950A232" w14:textId="188541C7" w:rsidTr="003C19CE">
        <w:tc>
          <w:tcPr>
            <w:tcW w:w="999" w:type="dxa"/>
            <w:shd w:val="clear" w:color="auto" w:fill="D9D9D9" w:themeFill="background1" w:themeFillShade="D9"/>
          </w:tcPr>
          <w:p w14:paraId="5358371D" w14:textId="47497ED0" w:rsidR="00D068E5" w:rsidRPr="006E18C4" w:rsidRDefault="00D068E5" w:rsidP="006E18C4">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6E281628" w:rsidR="00D068E5" w:rsidRPr="006E18C4" w:rsidRDefault="006E18C4"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Ratification of Acts by Attorney</w:t>
            </w:r>
          </w:p>
        </w:tc>
        <w:tc>
          <w:tcPr>
            <w:tcW w:w="1518" w:type="dxa"/>
            <w:shd w:val="clear" w:color="auto" w:fill="D9D9D9" w:themeFill="background1" w:themeFillShade="D9"/>
          </w:tcPr>
          <w:p w14:paraId="4B393773"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24D8B934" w14:textId="6D110D8B" w:rsidTr="003C19CE">
        <w:tc>
          <w:tcPr>
            <w:tcW w:w="999" w:type="dxa"/>
          </w:tcPr>
          <w:p w14:paraId="1B7BA152"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06067E88" w14:textId="0A5ECF9A" w:rsidR="0064312A" w:rsidRPr="006E18C4" w:rsidRDefault="00D068E5"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Question: </w:t>
            </w:r>
            <w:r w:rsidR="006E18C4" w:rsidRPr="006E18C4">
              <w:rPr>
                <w:rFonts w:ascii="Times New Roman" w:hAnsi="Times New Roman" w:cs="Times New Roman"/>
                <w:sz w:val="22"/>
                <w:szCs w:val="22"/>
              </w:rPr>
              <w:t>Are you comfortable with all actions taken by the Attorney on your behalf being considered as if done by you personally?</w:t>
            </w:r>
          </w:p>
          <w:p w14:paraId="756AFF80" w14:textId="37415DCC" w:rsidR="001011C6" w:rsidRPr="006E18C4" w:rsidRDefault="001011C6"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Explanation:</w:t>
            </w:r>
            <w:r w:rsidR="006E18C4" w:rsidRPr="006E18C4">
              <w:rPr>
                <w:rFonts w:ascii="Times New Roman" w:hAnsi="Times New Roman" w:cs="Times New Roman"/>
                <w:b/>
                <w:bCs/>
                <w:sz w:val="22"/>
                <w:szCs w:val="22"/>
              </w:rPr>
              <w:t xml:space="preserve"> </w:t>
            </w:r>
            <w:r w:rsidR="006E18C4" w:rsidRPr="006E18C4">
              <w:rPr>
                <w:rFonts w:ascii="Times New Roman" w:hAnsi="Times New Roman" w:cs="Times New Roman"/>
                <w:sz w:val="22"/>
                <w:szCs w:val="22"/>
              </w:rPr>
              <w:t>The document stipulates that all lawful acts of the Attorney will be considered as acts of the grantor. This broad authority should be clearly understood and agreed upon by the client.</w:t>
            </w:r>
          </w:p>
        </w:tc>
        <w:tc>
          <w:tcPr>
            <w:tcW w:w="1518" w:type="dxa"/>
          </w:tcPr>
          <w:p w14:paraId="4241745F" w14:textId="77777777" w:rsidR="00D068E5" w:rsidRPr="006E18C4" w:rsidRDefault="00D068E5" w:rsidP="006E18C4">
            <w:pPr>
              <w:spacing w:line="360" w:lineRule="auto"/>
              <w:rPr>
                <w:rFonts w:ascii="Times New Roman" w:hAnsi="Times New Roman" w:cs="Times New Roman"/>
                <w:sz w:val="22"/>
                <w:szCs w:val="22"/>
              </w:rPr>
            </w:pPr>
          </w:p>
        </w:tc>
      </w:tr>
      <w:tr w:rsidR="0064312A" w:rsidRPr="006E18C4" w14:paraId="2BFA1B16" w14:textId="77777777" w:rsidTr="003C19CE">
        <w:tc>
          <w:tcPr>
            <w:tcW w:w="999" w:type="dxa"/>
            <w:shd w:val="clear" w:color="auto" w:fill="D9D9D9" w:themeFill="background1" w:themeFillShade="D9"/>
          </w:tcPr>
          <w:p w14:paraId="4253C504" w14:textId="36D30F56" w:rsidR="0064312A" w:rsidRPr="006E18C4" w:rsidRDefault="0064312A" w:rsidP="006E18C4">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2B9FA7B" w14:textId="18D20429" w:rsidR="0064312A" w:rsidRPr="006E18C4" w:rsidRDefault="006E18C4" w:rsidP="006E18C4">
            <w:pPr>
              <w:spacing w:line="360" w:lineRule="auto"/>
              <w:jc w:val="both"/>
              <w:rPr>
                <w:rFonts w:ascii="Times New Roman" w:hAnsi="Times New Roman" w:cs="Times New Roman"/>
                <w:b/>
                <w:bCs/>
                <w:sz w:val="22"/>
                <w:szCs w:val="22"/>
              </w:rPr>
            </w:pPr>
            <w:r w:rsidRPr="006E18C4">
              <w:rPr>
                <w:rFonts w:ascii="Times New Roman" w:hAnsi="Times New Roman" w:cs="Times New Roman"/>
                <w:b/>
                <w:bCs/>
                <w:sz w:val="22"/>
                <w:szCs w:val="22"/>
              </w:rPr>
              <w:t>Revocation and Termination Clauses</w:t>
            </w:r>
          </w:p>
        </w:tc>
        <w:tc>
          <w:tcPr>
            <w:tcW w:w="1518" w:type="dxa"/>
            <w:shd w:val="clear" w:color="auto" w:fill="D9D9D9" w:themeFill="background1" w:themeFillShade="D9"/>
          </w:tcPr>
          <w:p w14:paraId="53CAF3DC" w14:textId="77777777" w:rsidR="0064312A" w:rsidRPr="006E18C4" w:rsidRDefault="0064312A" w:rsidP="006E18C4">
            <w:pPr>
              <w:spacing w:line="360" w:lineRule="auto"/>
              <w:rPr>
                <w:rFonts w:ascii="Times New Roman" w:hAnsi="Times New Roman" w:cs="Times New Roman"/>
                <w:sz w:val="22"/>
                <w:szCs w:val="22"/>
              </w:rPr>
            </w:pPr>
          </w:p>
        </w:tc>
      </w:tr>
      <w:tr w:rsidR="0064312A" w:rsidRPr="006E18C4" w14:paraId="1E13483E" w14:textId="77777777" w:rsidTr="003C19CE">
        <w:tc>
          <w:tcPr>
            <w:tcW w:w="999" w:type="dxa"/>
          </w:tcPr>
          <w:p w14:paraId="55F83FD3" w14:textId="77777777" w:rsidR="0064312A" w:rsidRPr="006E18C4" w:rsidRDefault="0064312A" w:rsidP="006E18C4">
            <w:pPr>
              <w:spacing w:line="360" w:lineRule="auto"/>
              <w:rPr>
                <w:rFonts w:ascii="Times New Roman" w:hAnsi="Times New Roman" w:cs="Times New Roman"/>
                <w:sz w:val="22"/>
                <w:szCs w:val="22"/>
              </w:rPr>
            </w:pPr>
          </w:p>
        </w:tc>
        <w:tc>
          <w:tcPr>
            <w:tcW w:w="6493" w:type="dxa"/>
          </w:tcPr>
          <w:p w14:paraId="36A0A266" w14:textId="433D02B4" w:rsidR="0064312A" w:rsidRPr="006E18C4" w:rsidRDefault="0064312A"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Question: </w:t>
            </w:r>
            <w:r w:rsidR="006E18C4" w:rsidRPr="006E18C4">
              <w:rPr>
                <w:rFonts w:ascii="Times New Roman" w:hAnsi="Times New Roman" w:cs="Times New Roman"/>
                <w:sz w:val="22"/>
                <w:szCs w:val="22"/>
              </w:rPr>
              <w:t>Do you wish to reserve the right to revoke this power of attorney in the future, or should it remain irrevocable until the transaction is completed?</w:t>
            </w:r>
          </w:p>
          <w:p w14:paraId="2FB55666" w14:textId="45EF270E" w:rsidR="0064312A" w:rsidRPr="006E18C4" w:rsidRDefault="0064312A" w:rsidP="006E18C4">
            <w:pPr>
              <w:spacing w:line="360" w:lineRule="auto"/>
              <w:jc w:val="both"/>
              <w:rPr>
                <w:rFonts w:ascii="Times New Roman" w:hAnsi="Times New Roman" w:cs="Times New Roman"/>
                <w:b/>
                <w:bCs/>
                <w:sz w:val="22"/>
                <w:szCs w:val="22"/>
              </w:rPr>
            </w:pPr>
            <w:r w:rsidRPr="006E18C4">
              <w:rPr>
                <w:rFonts w:ascii="Times New Roman" w:hAnsi="Times New Roman" w:cs="Times New Roman"/>
                <w:b/>
                <w:bCs/>
                <w:sz w:val="22"/>
                <w:szCs w:val="22"/>
              </w:rPr>
              <w:lastRenderedPageBreak/>
              <w:t xml:space="preserve">Explanation: </w:t>
            </w:r>
            <w:r w:rsidR="006E18C4" w:rsidRPr="006E18C4">
              <w:rPr>
                <w:rFonts w:ascii="Times New Roman" w:hAnsi="Times New Roman" w:cs="Times New Roman"/>
                <w:sz w:val="22"/>
                <w:szCs w:val="22"/>
              </w:rPr>
              <w:t>Clarify if the power of attorney is revocable or irrevocable. The client should be made aware of any conditions under which the authority might be terminated.</w:t>
            </w:r>
          </w:p>
        </w:tc>
        <w:tc>
          <w:tcPr>
            <w:tcW w:w="1518" w:type="dxa"/>
          </w:tcPr>
          <w:p w14:paraId="5AC04B3D" w14:textId="77777777" w:rsidR="0064312A" w:rsidRPr="006E18C4" w:rsidRDefault="0064312A" w:rsidP="006E18C4">
            <w:pPr>
              <w:spacing w:line="360" w:lineRule="auto"/>
              <w:rPr>
                <w:rFonts w:ascii="Times New Roman" w:hAnsi="Times New Roman" w:cs="Times New Roman"/>
                <w:sz w:val="22"/>
                <w:szCs w:val="22"/>
              </w:rPr>
            </w:pPr>
          </w:p>
        </w:tc>
      </w:tr>
      <w:tr w:rsidR="00D068E5" w:rsidRPr="006E18C4" w14:paraId="6AC3D510" w14:textId="1A365D74" w:rsidTr="003C19CE">
        <w:tc>
          <w:tcPr>
            <w:tcW w:w="999" w:type="dxa"/>
            <w:shd w:val="clear" w:color="auto" w:fill="D9D9D9" w:themeFill="background1" w:themeFillShade="D9"/>
          </w:tcPr>
          <w:p w14:paraId="467698A0" w14:textId="2C423EB8" w:rsidR="00D068E5" w:rsidRPr="006E18C4" w:rsidRDefault="00D068E5" w:rsidP="006E18C4">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28D727D5" w:rsidR="00D068E5" w:rsidRPr="006E18C4" w:rsidRDefault="006E18C4"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Authority to Appear Before Registrar / Sub-Registrar</w:t>
            </w:r>
          </w:p>
        </w:tc>
        <w:tc>
          <w:tcPr>
            <w:tcW w:w="1518" w:type="dxa"/>
            <w:shd w:val="clear" w:color="auto" w:fill="D9D9D9" w:themeFill="background1" w:themeFillShade="D9"/>
          </w:tcPr>
          <w:p w14:paraId="32ABF851"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08AAD137" w14:textId="0A6218B7" w:rsidTr="003C19CE">
        <w:tc>
          <w:tcPr>
            <w:tcW w:w="999" w:type="dxa"/>
          </w:tcPr>
          <w:p w14:paraId="36512A63"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54E49D11" w14:textId="023A6EF1" w:rsidR="0064312A" w:rsidRPr="006E18C4" w:rsidRDefault="00D068E5"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Question: </w:t>
            </w:r>
            <w:r w:rsidR="006E18C4" w:rsidRPr="006E18C4">
              <w:rPr>
                <w:rFonts w:ascii="Times New Roman" w:hAnsi="Times New Roman" w:cs="Times New Roman"/>
                <w:sz w:val="22"/>
                <w:szCs w:val="22"/>
              </w:rPr>
              <w:t>Will the Attorney have full authority to handle all the registration proceedings, or do you wish to limit their involvement to specific tasks?</w:t>
            </w:r>
          </w:p>
          <w:p w14:paraId="75D1B21C" w14:textId="451A40BF" w:rsidR="001011C6" w:rsidRPr="006E18C4" w:rsidRDefault="001011C6"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Explanation: </w:t>
            </w:r>
            <w:r w:rsidR="006E18C4" w:rsidRPr="006E18C4">
              <w:rPr>
                <w:rFonts w:ascii="Times New Roman" w:hAnsi="Times New Roman" w:cs="Times New Roman"/>
                <w:sz w:val="22"/>
                <w:szCs w:val="22"/>
              </w:rPr>
              <w:t>Confirm the specific authority granted to the Attorney to appear before the Sub-Registrar and complete registration formalities.</w:t>
            </w:r>
          </w:p>
        </w:tc>
        <w:tc>
          <w:tcPr>
            <w:tcW w:w="1518" w:type="dxa"/>
          </w:tcPr>
          <w:p w14:paraId="705ADD6C"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59781F7F" w14:textId="6C5F9A0E" w:rsidTr="003C19CE">
        <w:tc>
          <w:tcPr>
            <w:tcW w:w="999" w:type="dxa"/>
            <w:shd w:val="clear" w:color="auto" w:fill="D9D9D9" w:themeFill="background1" w:themeFillShade="D9"/>
          </w:tcPr>
          <w:p w14:paraId="742BFEA6" w14:textId="5CDBFCFC" w:rsidR="00D068E5" w:rsidRPr="006E18C4" w:rsidRDefault="00D068E5" w:rsidP="006E18C4">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F0AF0C" w14:textId="099F77E4" w:rsidR="00D068E5" w:rsidRPr="006E18C4" w:rsidRDefault="006E18C4" w:rsidP="006E18C4">
            <w:pPr>
              <w:spacing w:line="360" w:lineRule="auto"/>
              <w:rPr>
                <w:rFonts w:ascii="Times New Roman" w:hAnsi="Times New Roman" w:cs="Times New Roman"/>
                <w:b/>
                <w:bCs/>
                <w:sz w:val="22"/>
                <w:szCs w:val="22"/>
              </w:rPr>
            </w:pPr>
            <w:r w:rsidRPr="006E18C4">
              <w:rPr>
                <w:rFonts w:ascii="Times New Roman" w:hAnsi="Times New Roman" w:cs="Times New Roman"/>
                <w:b/>
                <w:bCs/>
                <w:sz w:val="22"/>
                <w:szCs w:val="22"/>
              </w:rPr>
              <w:t>Acceptance by Attorney</w:t>
            </w:r>
          </w:p>
        </w:tc>
        <w:tc>
          <w:tcPr>
            <w:tcW w:w="1518" w:type="dxa"/>
            <w:shd w:val="clear" w:color="auto" w:fill="D9D9D9" w:themeFill="background1" w:themeFillShade="D9"/>
          </w:tcPr>
          <w:p w14:paraId="2AA604B2" w14:textId="77777777" w:rsidR="00D068E5" w:rsidRPr="006E18C4" w:rsidRDefault="00D068E5" w:rsidP="006E18C4">
            <w:pPr>
              <w:spacing w:line="360" w:lineRule="auto"/>
              <w:rPr>
                <w:rFonts w:ascii="Times New Roman" w:hAnsi="Times New Roman" w:cs="Times New Roman"/>
                <w:sz w:val="22"/>
                <w:szCs w:val="22"/>
              </w:rPr>
            </w:pPr>
          </w:p>
        </w:tc>
      </w:tr>
      <w:tr w:rsidR="00D068E5" w:rsidRPr="006E18C4" w14:paraId="43293C6B" w14:textId="3E0EF303" w:rsidTr="003C19CE">
        <w:tc>
          <w:tcPr>
            <w:tcW w:w="999" w:type="dxa"/>
          </w:tcPr>
          <w:p w14:paraId="4A94D693" w14:textId="77777777" w:rsidR="00D068E5" w:rsidRPr="006E18C4" w:rsidRDefault="00D068E5" w:rsidP="006E18C4">
            <w:pPr>
              <w:spacing w:line="360" w:lineRule="auto"/>
              <w:rPr>
                <w:rFonts w:ascii="Times New Roman" w:hAnsi="Times New Roman" w:cs="Times New Roman"/>
                <w:sz w:val="22"/>
                <w:szCs w:val="22"/>
              </w:rPr>
            </w:pPr>
          </w:p>
        </w:tc>
        <w:tc>
          <w:tcPr>
            <w:tcW w:w="6493" w:type="dxa"/>
          </w:tcPr>
          <w:p w14:paraId="33312232" w14:textId="41CAF1EC" w:rsidR="0064312A" w:rsidRPr="006E18C4" w:rsidRDefault="00D068E5" w:rsidP="006E18C4">
            <w:pPr>
              <w:spacing w:line="360" w:lineRule="auto"/>
              <w:jc w:val="both"/>
              <w:rPr>
                <w:rFonts w:ascii="Times New Roman" w:hAnsi="Times New Roman" w:cs="Times New Roman"/>
                <w:sz w:val="22"/>
                <w:szCs w:val="22"/>
              </w:rPr>
            </w:pPr>
            <w:r w:rsidRPr="006E18C4">
              <w:rPr>
                <w:rFonts w:ascii="Times New Roman" w:hAnsi="Times New Roman" w:cs="Times New Roman"/>
                <w:b/>
                <w:bCs/>
                <w:sz w:val="22"/>
                <w:szCs w:val="22"/>
              </w:rPr>
              <w:t xml:space="preserve">Question: </w:t>
            </w:r>
            <w:r w:rsidR="006E18C4" w:rsidRPr="006E18C4">
              <w:rPr>
                <w:rFonts w:ascii="Times New Roman" w:hAnsi="Times New Roman" w:cs="Times New Roman"/>
                <w:sz w:val="22"/>
                <w:szCs w:val="22"/>
              </w:rPr>
              <w:t>Have you confirmed the willingness of the Attorney to accept the role and responsibilities assigned under this power of attorney?</w:t>
            </w:r>
          </w:p>
          <w:p w14:paraId="705D378E" w14:textId="683C8BC8" w:rsidR="002470E9" w:rsidRPr="006E18C4" w:rsidRDefault="002470E9" w:rsidP="006E18C4">
            <w:pPr>
              <w:spacing w:line="360" w:lineRule="auto"/>
              <w:jc w:val="both"/>
              <w:rPr>
                <w:rFonts w:ascii="Times New Roman" w:hAnsi="Times New Roman" w:cs="Times New Roman"/>
                <w:b/>
                <w:bCs/>
                <w:sz w:val="22"/>
                <w:szCs w:val="22"/>
              </w:rPr>
            </w:pPr>
            <w:r w:rsidRPr="006E18C4">
              <w:rPr>
                <w:rFonts w:ascii="Times New Roman" w:hAnsi="Times New Roman" w:cs="Times New Roman"/>
                <w:b/>
                <w:bCs/>
                <w:sz w:val="22"/>
                <w:szCs w:val="22"/>
              </w:rPr>
              <w:t>Explanation:</w:t>
            </w:r>
            <w:r w:rsidR="006E18C4" w:rsidRPr="006E18C4">
              <w:rPr>
                <w:rFonts w:ascii="Times New Roman" w:hAnsi="Times New Roman" w:cs="Times New Roman"/>
                <w:b/>
                <w:bCs/>
                <w:sz w:val="22"/>
                <w:szCs w:val="22"/>
              </w:rPr>
              <w:t xml:space="preserve"> </w:t>
            </w:r>
            <w:r w:rsidR="006E18C4" w:rsidRPr="006E18C4">
              <w:rPr>
                <w:rFonts w:ascii="Times New Roman" w:hAnsi="Times New Roman" w:cs="Times New Roman"/>
                <w:sz w:val="22"/>
                <w:szCs w:val="22"/>
              </w:rPr>
              <w:t xml:space="preserve">Ensure that the Attorney formally accepts the appointment. This is essential to validate the document. The Attorney’s ability to act for the Grantor must also be considered as to avoid the document being infructuous. </w:t>
            </w:r>
          </w:p>
        </w:tc>
        <w:tc>
          <w:tcPr>
            <w:tcW w:w="1518" w:type="dxa"/>
          </w:tcPr>
          <w:p w14:paraId="5E8D8577" w14:textId="77777777" w:rsidR="00D068E5" w:rsidRPr="006E18C4" w:rsidRDefault="00D068E5" w:rsidP="006E18C4">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3A244D">
      <w:headerReference w:type="default" r:id="rId7"/>
      <w:footerReference w:type="default" r:id="rId8"/>
      <w:pgSz w:w="11900" w:h="16840"/>
      <w:pgMar w:top="1440" w:right="1440" w:bottom="1440" w:left="1440" w:header="708" w:footer="708" w:gutter="0"/>
      <w:pgBorders w:offsetFrom="page">
        <w:top w:val="single" w:sz="24" w:space="24" w:color="A52A2A"/>
        <w:left w:val="single" w:sz="24" w:space="24" w:color="A52A2A"/>
        <w:bottom w:val="single" w:sz="24" w:space="24" w:color="A52A2A"/>
        <w:right w:val="single" w:sz="24" w:space="24" w:color="A52A2A"/>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96E6" w14:textId="77777777" w:rsidR="00A261C0" w:rsidRDefault="00A261C0" w:rsidP="0008271D">
      <w:r>
        <w:separator/>
      </w:r>
    </w:p>
  </w:endnote>
  <w:endnote w:type="continuationSeparator" w:id="0">
    <w:p w14:paraId="540C0F91" w14:textId="77777777" w:rsidR="00A261C0" w:rsidRDefault="00A261C0"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3C9830EA" w:rsidR="007A5134" w:rsidRPr="007A5134" w:rsidRDefault="007A5134" w:rsidP="007A5134">
                            <w:pPr>
                              <w:rPr>
                                <w:rFonts w:ascii="Montserrat" w:hAnsi="Montserrat"/>
                                <w:sz w:val="16"/>
                                <w:szCs w:val="16"/>
                              </w:rPr>
                            </w:pPr>
                            <w:r w:rsidRPr="007A5134">
                              <w:rPr>
                                <w:rFonts w:ascii="Montserrat" w:hAnsi="Montserrat"/>
                                <w:sz w:val="16"/>
                                <w:szCs w:val="16"/>
                              </w:rPr>
                              <w:t>CH.</w:t>
                            </w:r>
                            <w:r w:rsidR="007429D4">
                              <w:rPr>
                                <w:rFonts w:ascii="Montserrat" w:hAnsi="Montserrat"/>
                                <w:sz w:val="16"/>
                                <w:szCs w:val="16"/>
                              </w:rPr>
                              <w:t>RE</w:t>
                            </w:r>
                            <w:r w:rsidRPr="007A5134">
                              <w:rPr>
                                <w:rFonts w:ascii="Montserrat" w:hAnsi="Montserrat"/>
                                <w:sz w:val="16"/>
                                <w:szCs w:val="16"/>
                              </w:rPr>
                              <w:t>.1.</w:t>
                            </w:r>
                            <w:r w:rsidR="007429D4">
                              <w:rPr>
                                <w:rFonts w:ascii="Montserrat" w:hAnsi="Montserrat"/>
                                <w:sz w:val="16"/>
                                <w:szCs w:val="16"/>
                              </w:rPr>
                              <w:t>9</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3C9830EA" w:rsidR="007A5134" w:rsidRPr="007A5134" w:rsidRDefault="007A5134" w:rsidP="007A5134">
                      <w:pPr>
                        <w:rPr>
                          <w:rFonts w:ascii="Montserrat" w:hAnsi="Montserrat"/>
                          <w:sz w:val="16"/>
                          <w:szCs w:val="16"/>
                        </w:rPr>
                      </w:pPr>
                      <w:r w:rsidRPr="007A5134">
                        <w:rPr>
                          <w:rFonts w:ascii="Montserrat" w:hAnsi="Montserrat"/>
                          <w:sz w:val="16"/>
                          <w:szCs w:val="16"/>
                        </w:rPr>
                        <w:t>CH.</w:t>
                      </w:r>
                      <w:r w:rsidR="007429D4">
                        <w:rPr>
                          <w:rFonts w:ascii="Montserrat" w:hAnsi="Montserrat"/>
                          <w:sz w:val="16"/>
                          <w:szCs w:val="16"/>
                        </w:rPr>
                        <w:t>RE</w:t>
                      </w:r>
                      <w:r w:rsidRPr="007A5134">
                        <w:rPr>
                          <w:rFonts w:ascii="Montserrat" w:hAnsi="Montserrat"/>
                          <w:sz w:val="16"/>
                          <w:szCs w:val="16"/>
                        </w:rPr>
                        <w:t>.1.</w:t>
                      </w:r>
                      <w:r w:rsidR="007429D4">
                        <w:rPr>
                          <w:rFonts w:ascii="Montserrat" w:hAnsi="Montserrat"/>
                          <w:sz w:val="16"/>
                          <w:szCs w:val="16"/>
                        </w:rPr>
                        <w:t>9</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D8C6" w14:textId="77777777" w:rsidR="00A261C0" w:rsidRDefault="00A261C0" w:rsidP="0008271D">
      <w:r>
        <w:separator/>
      </w:r>
    </w:p>
  </w:footnote>
  <w:footnote w:type="continuationSeparator" w:id="0">
    <w:p w14:paraId="64E39867" w14:textId="77777777" w:rsidR="00A261C0" w:rsidRDefault="00A261C0"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78ED3196" w:rsidR="0008271D" w:rsidRPr="00E21E29" w:rsidRDefault="0008271D" w:rsidP="0008271D">
    <w:pPr>
      <w:pBdr>
        <w:top w:val="nil"/>
        <w:left w:val="nil"/>
        <w:bottom w:val="nil"/>
        <w:right w:val="nil"/>
        <w:between w:val="nil"/>
      </w:pBdr>
      <w:tabs>
        <w:tab w:val="center" w:pos="4513"/>
        <w:tab w:val="right" w:pos="9026"/>
      </w:tabs>
      <w:ind w:left="-284"/>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r>
    <w:r w:rsidR="007429D4">
      <w:rPr>
        <w:rFonts w:ascii="Montserrat" w:eastAsia="Montserrat" w:hAnsi="Montserrat" w:cs="Montserrat"/>
        <w:sz w:val="24"/>
        <w:szCs w:val="24"/>
      </w:rPr>
      <w:t>Real Estate</w:t>
    </w:r>
  </w:p>
  <w:p w14:paraId="241E0F32" w14:textId="3A58AB3F" w:rsidR="0008271D" w:rsidRDefault="0008271D" w:rsidP="00782EE1">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228E"/>
    <w:multiLevelType w:val="multilevel"/>
    <w:tmpl w:val="96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2860"/>
    <w:multiLevelType w:val="multilevel"/>
    <w:tmpl w:val="3B4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46CEB"/>
    <w:multiLevelType w:val="multilevel"/>
    <w:tmpl w:val="73DC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3"/>
  </w:num>
  <w:num w:numId="3" w16cid:durableId="151138884">
    <w:abstractNumId w:val="7"/>
  </w:num>
  <w:num w:numId="4" w16cid:durableId="1426462771">
    <w:abstractNumId w:val="0"/>
  </w:num>
  <w:num w:numId="5" w16cid:durableId="1985355271">
    <w:abstractNumId w:val="4"/>
  </w:num>
  <w:num w:numId="6" w16cid:durableId="1151361652">
    <w:abstractNumId w:val="5"/>
  </w:num>
  <w:num w:numId="7" w16cid:durableId="502086267">
    <w:abstractNumId w:val="2"/>
  </w:num>
  <w:num w:numId="8" w16cid:durableId="845485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22737"/>
    <w:rsid w:val="000321D3"/>
    <w:rsid w:val="000637FE"/>
    <w:rsid w:val="0008271D"/>
    <w:rsid w:val="001011C6"/>
    <w:rsid w:val="00131EAC"/>
    <w:rsid w:val="001877CA"/>
    <w:rsid w:val="001C2943"/>
    <w:rsid w:val="001C787C"/>
    <w:rsid w:val="001F3555"/>
    <w:rsid w:val="002470E9"/>
    <w:rsid w:val="002A6B7A"/>
    <w:rsid w:val="00352940"/>
    <w:rsid w:val="00374178"/>
    <w:rsid w:val="00375576"/>
    <w:rsid w:val="003759E2"/>
    <w:rsid w:val="00390FF9"/>
    <w:rsid w:val="003A244D"/>
    <w:rsid w:val="003B49A6"/>
    <w:rsid w:val="003C19CE"/>
    <w:rsid w:val="003E11A6"/>
    <w:rsid w:val="00404B16"/>
    <w:rsid w:val="0041784B"/>
    <w:rsid w:val="00471085"/>
    <w:rsid w:val="00486769"/>
    <w:rsid w:val="004B2020"/>
    <w:rsid w:val="004D242F"/>
    <w:rsid w:val="005005C0"/>
    <w:rsid w:val="00500A7D"/>
    <w:rsid w:val="005263A5"/>
    <w:rsid w:val="00557AD8"/>
    <w:rsid w:val="00564622"/>
    <w:rsid w:val="00592C40"/>
    <w:rsid w:val="005A2E80"/>
    <w:rsid w:val="005E1C94"/>
    <w:rsid w:val="00627D60"/>
    <w:rsid w:val="0064312A"/>
    <w:rsid w:val="00693361"/>
    <w:rsid w:val="006C410E"/>
    <w:rsid w:val="006E18C4"/>
    <w:rsid w:val="006F6ED1"/>
    <w:rsid w:val="0072044C"/>
    <w:rsid w:val="007429D4"/>
    <w:rsid w:val="00782EE1"/>
    <w:rsid w:val="007A5134"/>
    <w:rsid w:val="007D631C"/>
    <w:rsid w:val="00836708"/>
    <w:rsid w:val="00877DCA"/>
    <w:rsid w:val="008A32FE"/>
    <w:rsid w:val="008E11AE"/>
    <w:rsid w:val="008F1693"/>
    <w:rsid w:val="00965A9B"/>
    <w:rsid w:val="00981F11"/>
    <w:rsid w:val="009C10FE"/>
    <w:rsid w:val="00A261C0"/>
    <w:rsid w:val="00A756D7"/>
    <w:rsid w:val="00A80178"/>
    <w:rsid w:val="00AB3539"/>
    <w:rsid w:val="00AF6A8F"/>
    <w:rsid w:val="00AF7D36"/>
    <w:rsid w:val="00B23071"/>
    <w:rsid w:val="00B6309D"/>
    <w:rsid w:val="00B72797"/>
    <w:rsid w:val="00B74B61"/>
    <w:rsid w:val="00C006EA"/>
    <w:rsid w:val="00C577BE"/>
    <w:rsid w:val="00CA53AE"/>
    <w:rsid w:val="00CF15B1"/>
    <w:rsid w:val="00CF6736"/>
    <w:rsid w:val="00D068E5"/>
    <w:rsid w:val="00D27C47"/>
    <w:rsid w:val="00D32C0C"/>
    <w:rsid w:val="00D57419"/>
    <w:rsid w:val="00E649C2"/>
    <w:rsid w:val="00E93C90"/>
    <w:rsid w:val="00EA5CA6"/>
    <w:rsid w:val="00EB2E6A"/>
    <w:rsid w:val="00F24B0F"/>
    <w:rsid w:val="00F61205"/>
    <w:rsid w:val="00FC2F88"/>
    <w:rsid w:val="00FD273C"/>
    <w:rsid w:val="00FD4AA6"/>
    <w:rsid w:val="00FE1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148717589">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706564582">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Information Checklist - Specific Power of Attorney for Admitting Execution of a Document of Immovable Property</vt:lpstr>
    </vt:vector>
  </TitlesOfParts>
  <Manager/>
  <Company>TLL The Law Library Private Limited</Company>
  <LinksUpToDate>false</LinksUpToDate>
  <CharactersWithSpaces>5684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Specific Power of Attorney for Admitting Execution of a Document of Immovable Property</dc:title>
  <dc:subject>Real Estate</dc:subject>
  <dc:creator>TLL The Law Library Private Limited</dc:creator>
  <cp:keywords/>
  <dc:description/>
  <cp:lastModifiedBy>Pranay Mangharam</cp:lastModifiedBy>
  <cp:revision>7</cp:revision>
  <dcterms:created xsi:type="dcterms:W3CDTF">2024-09-13T07:29:00Z</dcterms:created>
  <dcterms:modified xsi:type="dcterms:W3CDTF">2024-09-27T10:58:00Z</dcterms:modified>
  <cp:category/>
</cp:coreProperties>
</file>